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8B" w:rsidRPr="00047296" w:rsidRDefault="00047296" w:rsidP="0004729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7296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</w:p>
    <w:p w:rsidR="00047296" w:rsidRPr="00767F2B" w:rsidRDefault="00047296" w:rsidP="0004729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F2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บันทึกการประชุมคณะกรรมการกองทุนแม่ของแผ่นดิน</w:t>
      </w:r>
    </w:p>
    <w:p w:rsidR="00047296" w:rsidRPr="00767F2B" w:rsidRDefault="00047296" w:rsidP="0004729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F2B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บ้าน............................หมู่ที่.........ตำบล.........................อำเภอ..........................จังหวัดเชียงราย</w:t>
      </w:r>
    </w:p>
    <w:p w:rsidR="00047296" w:rsidRPr="00767F2B" w:rsidRDefault="00047296" w:rsidP="0004729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F2B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วันที่..........เดือน</w:t>
      </w:r>
      <w:r w:rsidR="009926E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.......................พ.ศ. 256๑</w:t>
      </w:r>
    </w:p>
    <w:p w:rsidR="00047296" w:rsidRPr="00767F2B" w:rsidRDefault="00047296" w:rsidP="0004729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F2B">
        <w:rPr>
          <w:rFonts w:ascii="TH SarabunIT๙" w:hAnsi="TH SarabunIT๙" w:cs="TH SarabunIT๙" w:hint="cs"/>
          <w:b/>
          <w:bCs/>
          <w:sz w:val="32"/>
          <w:szCs w:val="32"/>
          <w:cs/>
        </w:rPr>
        <w:t>ณ ............................................</w:t>
      </w:r>
    </w:p>
    <w:p w:rsidR="00047296" w:rsidRDefault="00047296" w:rsidP="00047296">
      <w:pPr>
        <w:spacing w:before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:rsidR="00047296" w:rsidRPr="00A447DE" w:rsidRDefault="00047296" w:rsidP="00047296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เริ่มประชุมเวลา.....................น.</w:t>
      </w:r>
    </w:p>
    <w:p w:rsidR="00047296" w:rsidRPr="00A447DE" w:rsidRDefault="00047296" w:rsidP="00047296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รายชื่อผู้เข้าร่วมประชุม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1...............................................................................................ตำแหน่ง ประธาน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2...............................................................................................ตำแหน่ง รองประธาน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3...............................................................................................ตำแหน่ง เหรัญญิก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4...............................................................................................ตำแหน่ง เลขานุการ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Default="00047296" w:rsidP="00047296">
      <w:pPr>
        <w:spacing w:before="0"/>
        <w:ind w:right="-187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10...............................................................................................ตำแหน่ง กรรมการ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ลายเซ็นต์</w:t>
      </w:r>
      <w:proofErr w:type="spellEnd"/>
      <w:r w:rsidRPr="00047296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047296" w:rsidRPr="00A447DE" w:rsidRDefault="00047296" w:rsidP="00A447D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 เรื่องที่ประธานแจ้งให้ทราบ</w:t>
      </w:r>
    </w:p>
    <w:p w:rsidR="00047296" w:rsidRDefault="00047296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นาย....................................................ประธานกองทุนแม่ของแผ่นดิน ได้กล่าวเปิดประชุมและแจ้งให้ที่ประชุมทราบว่า ตามที่อำเภอ..............................ได้ประเมินหมู่บ้าน.......................เป็นหมู่บ้าน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ต้</w:t>
      </w:r>
      <w:r w:rsidR="009926EE">
        <w:rPr>
          <w:rFonts w:ascii="TH SarabunIT๙" w:hAnsi="TH SarabunIT๙" w:cs="TH SarabunIT๙" w:hint="cs"/>
          <w:sz w:val="32"/>
          <w:szCs w:val="32"/>
          <w:cs/>
        </w:rPr>
        <w:t>นกล้ากองทุนแม่ของแผ่นดิน ปี 256๑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และให้หมู่บ้านเตรียมความพร้อมในการเข้ารับเงินพระราชทาน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ขวัญถุงกองทุนแม่ของแผ่นดิน </w:t>
      </w:r>
      <w:r w:rsidR="009926EE">
        <w:rPr>
          <w:rFonts w:ascii="TH SarabunIT๙" w:hAnsi="TH SarabunIT๙" w:cs="TH SarabunIT๙" w:hint="cs"/>
          <w:sz w:val="32"/>
          <w:szCs w:val="32"/>
          <w:cs/>
        </w:rPr>
        <w:t>ประจำปี 256๑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โดยให้หมู่บ้านดำเนินการเปิดสมุดบัญชีเงินฝากธนาคาร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ชื่อบัญชี กองทุนแม่ของแผ่นดินบ้าน...........................หมู่ที่........ พร้อมจัดทำหลักฐานเพื่อประกอบการ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เข้ารับเงินพระราชทานเงินขวัญถุงกองทุนแม่ของแผ่นด</w:t>
      </w:r>
      <w:r w:rsidR="009926EE">
        <w:rPr>
          <w:rFonts w:ascii="TH SarabunIT๙" w:hAnsi="TH SarabunIT๙" w:cs="TH SarabunIT๙" w:hint="cs"/>
          <w:sz w:val="32"/>
          <w:szCs w:val="32"/>
          <w:cs/>
        </w:rPr>
        <w:t>ิน ปี 256๑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47296" w:rsidRDefault="00047296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รับทราบ</w:t>
      </w:r>
    </w:p>
    <w:p w:rsidR="00047296" w:rsidRPr="00047296" w:rsidRDefault="00047296" w:rsidP="00A447DE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 เรื่องรับรองรายงานการประชุมครั้งที่ผ่านมา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p w:rsidR="00047296" w:rsidRDefault="00047296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รับทราบ</w:t>
      </w:r>
    </w:p>
    <w:p w:rsidR="000F07B4" w:rsidRPr="00A447DE" w:rsidRDefault="000F07B4" w:rsidP="00A447D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 เรื่องเสนอเพื่อพิจารณา</w:t>
      </w:r>
    </w:p>
    <w:p w:rsidR="000F07B4" w:rsidRPr="00A447DE" w:rsidRDefault="000F07B4" w:rsidP="00A447DE">
      <w:pPr>
        <w:spacing w:before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A447DE"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3.1 การเปิดสมุดบัญชีเงินฝากธนาคารกองทุนแม่ของแผ่นดิน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ในการเปิดสมุดบัญชีเงินฝากธนาคารกองทุนแม่ของแผ่นดิน บ้าน....................หมู่ที่......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จะต้องมีชื่อผู้มีอำนาจในการเบิกจ่ายเงิน จำนวน 3 คน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คณะกรรมการกองทุนแม่ของแผ่นดิน บ้าน.........................หมู่ที่.......จึงได้แต่งตั้งคณะกรรมการกองทุนแม่ของแผ่นดิน ดังรายชื่อต่อไปนี้ เป็นผู้มีอำนาจเบิกจ่ายเงิน บัญชีกองทุนแม่ของแผ่นดิน บ้าน...................หมู่ที่....... ดังนี้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1. นาย/นาง.................................................................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2. นาย/นาง.................................................................</w:t>
      </w:r>
    </w:p>
    <w:p w:rsidR="000F07B4" w:rsidRDefault="000F07B4" w:rsidP="00A447DE">
      <w:pPr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 นาย/นาง.................................................................</w:t>
      </w:r>
    </w:p>
    <w:p w:rsidR="000F07B4" w:rsidRDefault="000F07B4" w:rsidP="00A447DE">
      <w:pPr>
        <w:tabs>
          <w:tab w:val="left" w:pos="1985"/>
        </w:tabs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ให้ประธานคณะกรรมการฯ สำเนาหน้าแรกของสมุดบัญชีเงินฝากธนาคารกองทุนแม่ของแผ่นดิน ส่งให้สำนักงานพัฒนาชุมชนอำเภอเพื่อจัดส่งจังหวัดฯ ต่อไป</w:t>
      </w:r>
    </w:p>
    <w:p w:rsidR="00A447DE" w:rsidRDefault="00A447DE" w:rsidP="00A447DE">
      <w:pPr>
        <w:tabs>
          <w:tab w:val="left" w:pos="1985"/>
        </w:tabs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- 2 –</w:t>
      </w:r>
    </w:p>
    <w:p w:rsidR="00A447DE" w:rsidRDefault="00A447DE" w:rsidP="00A447DE">
      <w:pPr>
        <w:tabs>
          <w:tab w:val="left" w:pos="1985"/>
        </w:tabs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07B4" w:rsidRPr="00A447DE" w:rsidRDefault="000F07B4" w:rsidP="00A447DE">
      <w:pPr>
        <w:tabs>
          <w:tab w:val="left" w:pos="1560"/>
          <w:tab w:val="left" w:pos="1985"/>
        </w:tabs>
        <w:spacing w:before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3.2 การรับเงินพระราชทานขว</w:t>
      </w:r>
      <w:r w:rsidR="009926EE">
        <w:rPr>
          <w:rFonts w:ascii="TH SarabunIT๙" w:hAnsi="TH SarabunIT๙" w:cs="TH SarabunIT๙" w:hint="cs"/>
          <w:b/>
          <w:bCs/>
          <w:sz w:val="32"/>
          <w:szCs w:val="32"/>
          <w:cs/>
        </w:rPr>
        <w:t>ัญถุงกองทุนแม่ของแผ่นดิน ปี 256๑</w:t>
      </w:r>
    </w:p>
    <w:p w:rsidR="000F07B4" w:rsidRDefault="000F07B4" w:rsidP="00A447DE">
      <w:pPr>
        <w:tabs>
          <w:tab w:val="left" w:pos="1560"/>
          <w:tab w:val="left" w:pos="1985"/>
        </w:tabs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คณะกรรมการกองทุนแม่ของแผ่นดิน บ้าน........................หมู่ที่........ได้พิจารณาแล้วเห็นชอบมอบหมายให้ประธานกองทุนแม่ของแผ่นดิน เป็นตัวแทนไปรับเงินพระราชทานขวัญถุงกองทุนแม่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ของแผ่นดิน ต่อไป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รับทราบ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F07B4" w:rsidRPr="00A447DE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 เรื่องอื่น ๆ (ถ้ามี)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</w:p>
    <w:p w:rsidR="000F07B4" w:rsidRPr="00A447DE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เลิกประชุมเวลา ............................น.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ลงชื่อ....................................ผู้บันทึกการประชุม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(...................................)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   เลขานุการ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  <w:cs/>
        </w:rPr>
      </w:pPr>
    </w:p>
    <w:p w:rsidR="000F07B4" w:rsidRDefault="000F07B4" w:rsidP="000F07B4">
      <w:pPr>
        <w:tabs>
          <w:tab w:val="left" w:pos="1560"/>
          <w:tab w:val="left" w:pos="1985"/>
        </w:tabs>
        <w:spacing w:before="0"/>
        <w:ind w:right="-89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ลงชื่อ....................................ผู้ตรวจบันทึกการประชุม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(...................................)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   ประธานกองทุนแม่ของแผ่นดิน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บ้าน...............หมู่ที่.......ตำบล.............</w:t>
      </w:r>
    </w:p>
    <w:p w:rsidR="000F07B4" w:rsidRDefault="000F07B4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</w:rPr>
      </w:pPr>
    </w:p>
    <w:p w:rsidR="00A447DE" w:rsidRDefault="000F07B4" w:rsidP="00A447DE">
      <w:pPr>
        <w:tabs>
          <w:tab w:val="left" w:pos="1560"/>
          <w:tab w:val="left" w:pos="1985"/>
        </w:tabs>
        <w:spacing w:before="0"/>
        <w:ind w:right="-613"/>
        <w:jc w:val="left"/>
        <w:rPr>
          <w:rFonts w:ascii="TH SarabunIT๙" w:hAnsi="TH SarabunIT๙" w:cs="TH SarabunIT๙"/>
          <w:sz w:val="32"/>
          <w:szCs w:val="32"/>
        </w:rPr>
      </w:pPr>
      <w:r w:rsidRPr="00A447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A447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447DE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Pr="00A447DE">
        <w:rPr>
          <w:rFonts w:ascii="TH SarabunIT๙" w:hAnsi="TH SarabunIT๙" w:cs="TH SarabunIT๙" w:hint="cs"/>
          <w:sz w:val="32"/>
          <w:szCs w:val="32"/>
          <w:cs/>
        </w:rPr>
        <w:t>ลงในสมุดบันทึกการประชุมของหมู่บ้าน และสำเนาบันทึกการประชุมฯ โดยประธานกองทุนแม่</w:t>
      </w:r>
      <w:r w:rsidR="00A44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447DE" w:rsidRDefault="00A447DE" w:rsidP="00A447DE">
      <w:pPr>
        <w:tabs>
          <w:tab w:val="left" w:pos="1560"/>
          <w:tab w:val="left" w:pos="1985"/>
        </w:tabs>
        <w:spacing w:before="0"/>
        <w:ind w:right="-613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F07B4" w:rsidRPr="00A447DE">
        <w:rPr>
          <w:rFonts w:ascii="TH SarabunIT๙" w:hAnsi="TH SarabunIT๙" w:cs="TH SarabunIT๙" w:hint="cs"/>
          <w:sz w:val="32"/>
          <w:szCs w:val="32"/>
          <w:cs/>
        </w:rPr>
        <w:t>ของแผ่นดิน รับรองสำเนาถูกต้อง ส่งให้สำนักงานพัฒนาชุมชนจังหวัดเชียงราย จำนวน 2 ชุด</w:t>
      </w:r>
      <w:r w:rsidR="00767F2B" w:rsidRPr="00A447DE">
        <w:rPr>
          <w:rFonts w:ascii="TH SarabunIT๙" w:hAnsi="TH SarabunIT๙" w:cs="TH SarabunIT๙" w:hint="cs"/>
          <w:sz w:val="32"/>
          <w:szCs w:val="32"/>
          <w:cs/>
        </w:rPr>
        <w:t xml:space="preserve"> ภายในวันที่ </w:t>
      </w:r>
    </w:p>
    <w:p w:rsidR="000F07B4" w:rsidRPr="00A447DE" w:rsidRDefault="00A447DE" w:rsidP="00A447DE">
      <w:pPr>
        <w:tabs>
          <w:tab w:val="left" w:pos="1560"/>
          <w:tab w:val="left" w:pos="1985"/>
        </w:tabs>
        <w:spacing w:before="0"/>
        <w:ind w:right="-613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926EE">
        <w:rPr>
          <w:rFonts w:ascii="TH SarabunIT๙" w:hAnsi="TH SarabunIT๙" w:cs="TH SarabunIT๙" w:hint="cs"/>
          <w:sz w:val="32"/>
          <w:szCs w:val="32"/>
          <w:cs/>
        </w:rPr>
        <w:t>๒ กรกฎาคม 256๑</w:t>
      </w:r>
    </w:p>
    <w:p w:rsidR="00767F2B" w:rsidRDefault="00767F2B" w:rsidP="000F07B4">
      <w:pPr>
        <w:tabs>
          <w:tab w:val="left" w:pos="1560"/>
          <w:tab w:val="left" w:pos="1985"/>
        </w:tabs>
        <w:spacing w:before="0"/>
        <w:rPr>
          <w:rFonts w:ascii="TH SarabunIT๙" w:hAnsi="TH SarabunIT๙" w:cs="TH SarabunIT๙"/>
          <w:sz w:val="32"/>
          <w:szCs w:val="32"/>
          <w:cs/>
        </w:rPr>
      </w:pPr>
    </w:p>
    <w:p w:rsidR="000F07B4" w:rsidRPr="00047296" w:rsidRDefault="000F07B4" w:rsidP="00047296">
      <w:pPr>
        <w:spacing w:before="0"/>
        <w:rPr>
          <w:rFonts w:ascii="TH SarabunIT๙" w:hAnsi="TH SarabunIT๙" w:cs="TH SarabunIT๙"/>
          <w:sz w:val="32"/>
          <w:szCs w:val="32"/>
          <w:cs/>
        </w:rPr>
      </w:pPr>
    </w:p>
    <w:p w:rsidR="00047296" w:rsidRPr="00047296" w:rsidRDefault="00047296">
      <w:pPr>
        <w:rPr>
          <w:rFonts w:ascii="TH SarabunIT๙" w:hAnsi="TH SarabunIT๙" w:cs="TH SarabunIT๙"/>
          <w:sz w:val="32"/>
          <w:szCs w:val="32"/>
        </w:rPr>
      </w:pPr>
    </w:p>
    <w:p w:rsidR="00047296" w:rsidRPr="00047296" w:rsidRDefault="00047296">
      <w:pPr>
        <w:rPr>
          <w:rFonts w:ascii="TH SarabunIT๙" w:hAnsi="TH SarabunIT๙" w:cs="TH SarabunIT๙"/>
          <w:sz w:val="32"/>
          <w:szCs w:val="32"/>
        </w:rPr>
      </w:pPr>
    </w:p>
    <w:p w:rsidR="00047296" w:rsidRPr="00047296" w:rsidRDefault="00047296">
      <w:pPr>
        <w:rPr>
          <w:rFonts w:ascii="TH SarabunIT๙" w:hAnsi="TH SarabunIT๙" w:cs="TH SarabunIT๙"/>
          <w:sz w:val="32"/>
          <w:szCs w:val="32"/>
        </w:rPr>
      </w:pPr>
    </w:p>
    <w:p w:rsidR="00047296" w:rsidRDefault="00047296">
      <w:pPr>
        <w:rPr>
          <w:rFonts w:ascii="TH SarabunIT๙" w:hAnsi="TH SarabunIT๙" w:cs="TH SarabunIT๙"/>
          <w:sz w:val="32"/>
          <w:szCs w:val="32"/>
        </w:rPr>
      </w:pPr>
    </w:p>
    <w:p w:rsidR="000F4EFB" w:rsidRDefault="000F4EFB">
      <w:pPr>
        <w:rPr>
          <w:rFonts w:ascii="TH SarabunIT๙" w:hAnsi="TH SarabunIT๙" w:cs="TH SarabunIT๙"/>
          <w:sz w:val="32"/>
          <w:szCs w:val="32"/>
        </w:rPr>
      </w:pPr>
    </w:p>
    <w:p w:rsidR="000F4EFB" w:rsidRDefault="000F4EFB">
      <w:pPr>
        <w:rPr>
          <w:rFonts w:ascii="TH SarabunIT๙" w:hAnsi="TH SarabunIT๙" w:cs="TH SarabunIT๙"/>
          <w:sz w:val="32"/>
          <w:szCs w:val="32"/>
        </w:rPr>
      </w:pPr>
    </w:p>
    <w:p w:rsidR="000F4EFB" w:rsidRDefault="000F4EFB">
      <w:pPr>
        <w:rPr>
          <w:rFonts w:ascii="TH SarabunIT๙" w:hAnsi="TH SarabunIT๙" w:cs="TH SarabunIT๙"/>
          <w:sz w:val="32"/>
          <w:szCs w:val="32"/>
        </w:rPr>
      </w:pPr>
    </w:p>
    <w:p w:rsidR="000F4EFB" w:rsidRDefault="000F4EFB">
      <w:pPr>
        <w:rPr>
          <w:rFonts w:ascii="TH SarabunIT๙" w:hAnsi="TH SarabunIT๙" w:cs="TH SarabunIT๙"/>
          <w:sz w:val="32"/>
          <w:szCs w:val="32"/>
        </w:rPr>
      </w:pPr>
    </w:p>
    <w:p w:rsidR="000F4EFB" w:rsidRPr="00047296" w:rsidRDefault="000F4EFB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0F4EFB" w:rsidRPr="00047296" w:rsidSect="00A447DE"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47296"/>
    <w:rsid w:val="00047296"/>
    <w:rsid w:val="000F07B4"/>
    <w:rsid w:val="000F4EFB"/>
    <w:rsid w:val="00236F8B"/>
    <w:rsid w:val="002B3E71"/>
    <w:rsid w:val="002F7D56"/>
    <w:rsid w:val="00434CD8"/>
    <w:rsid w:val="00482080"/>
    <w:rsid w:val="00486460"/>
    <w:rsid w:val="00537631"/>
    <w:rsid w:val="00767F2B"/>
    <w:rsid w:val="009904E8"/>
    <w:rsid w:val="009926EE"/>
    <w:rsid w:val="00A447DE"/>
    <w:rsid w:val="00AC4B2B"/>
    <w:rsid w:val="00B3118C"/>
    <w:rsid w:val="00C7675A"/>
    <w:rsid w:val="00D67C45"/>
    <w:rsid w:val="00EC7709"/>
    <w:rsid w:val="00F2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P_AOI</dc:creator>
  <cp:lastModifiedBy>P_AOI</cp:lastModifiedBy>
  <cp:revision>9</cp:revision>
  <cp:lastPrinted>2018-06-18T04:57:00Z</cp:lastPrinted>
  <dcterms:created xsi:type="dcterms:W3CDTF">2017-06-24T09:21:00Z</dcterms:created>
  <dcterms:modified xsi:type="dcterms:W3CDTF">2018-06-18T04:57:00Z</dcterms:modified>
</cp:coreProperties>
</file>